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E40828" w:rsidP="000515C5">
      <w:pPr>
        <w:jc w:val="center"/>
      </w:pPr>
      <w:r>
        <w:t>Меню на 20.02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087E39" w:rsidP="000515C5">
            <w:pPr>
              <w:jc w:val="center"/>
            </w:pPr>
            <w:r>
              <w:t>Винегрет овощной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 xml:space="preserve">Суп </w:t>
            </w:r>
            <w:r w:rsidR="00087E39">
              <w:t>с вермишелью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087E39">
              <w:t>Картофельное</w:t>
            </w:r>
            <w:r w:rsidR="004866AA">
              <w:t xml:space="preserve"> </w:t>
            </w:r>
            <w:r w:rsidR="00087E39">
              <w:t>пюре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087E39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Котлета</w:t>
            </w:r>
          </w:p>
        </w:tc>
        <w:tc>
          <w:tcPr>
            <w:tcW w:w="4786" w:type="dxa"/>
          </w:tcPr>
          <w:p w:rsidR="00087E39" w:rsidRDefault="00087E39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>омпот из свежих яблок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0C053F"/>
    <w:rsid w:val="0025342E"/>
    <w:rsid w:val="0037651F"/>
    <w:rsid w:val="004866AA"/>
    <w:rsid w:val="00563A70"/>
    <w:rsid w:val="007A12E4"/>
    <w:rsid w:val="00BB2209"/>
    <w:rsid w:val="00D318EC"/>
    <w:rsid w:val="00E4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2021-02-17T07:17:00Z</dcterms:created>
  <dcterms:modified xsi:type="dcterms:W3CDTF">2021-02-17T07:17:00Z</dcterms:modified>
</cp:coreProperties>
</file>